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4E6" w:rsidRPr="00B154E6" w:rsidTr="00B154E6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B154E6" w:rsidRPr="00B154E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Sehr geehrte Damen und Herren, 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unser November beginnt gleich mit zwei besonderen Veranstaltungen. In unserem </w:t>
                  </w: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39. DEUTSCH-CHINESISCHEN DIALOG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am </w:t>
                  </w: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01. November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diskutieren wir über Führungskultur in China und Deutschland und ihre Bedeutung für den Unternehmenserfolg. Am </w:t>
                  </w: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13. November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in unserem </w:t>
                  </w: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Vortrag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verfolgen wir die Globalisierung und die turbulente Geschichte des Buddhismus im gegenwärtigen China. 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Herzlich laden wir Sie dazu ein, am </w:t>
                  </w: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01. November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beim </w:t>
                  </w: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Internationalen Tag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unseren Infostand zu besuchen. Um 14 Uhr haben sie die Möglichkeit, einen lebendigen ersten Eindruck der Chinesischen Sprache zu erlangen. In der </w:t>
                  </w: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Nacht des Wissens am 02. November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vermitteln wir um 21 Uhr in einem Vortrag Wissenswertes zum Thema Tee. 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Auf dem </w:t>
                  </w: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Markt der Völker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des Museums für Völkerkunde, der dieses Jahr unter dem Motto „Rausch der Sinne“ stattfindet, laden wir am 15. November zu einer </w:t>
                  </w: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Teezeremonie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ein. 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Durchgängig bieten wir Sonntagnachmittags Einführungen in </w:t>
                  </w: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Chinas Künste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mit wechselnden Themenschwerpunkten an. 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Ihr Konfuzius-Institut Hamburg </w:t>
                  </w:r>
                </w:p>
              </w:tc>
            </w:tr>
          </w:tbl>
          <w:p w:rsidR="00B154E6" w:rsidRPr="00B154E6" w:rsidRDefault="00B154E6" w:rsidP="00B1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154E6" w:rsidRPr="00B154E6" w:rsidTr="00B154E6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:rsidR="00B154E6" w:rsidRPr="00B154E6" w:rsidRDefault="00B154E6" w:rsidP="00B154E6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154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VERANSTALTUNGEN IM NOVEMBER: </w:t>
            </w:r>
          </w:p>
        </w:tc>
      </w:tr>
      <w:tr w:rsidR="00B154E6" w:rsidRPr="00B154E6" w:rsidTr="00B154E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0"/>
              <w:gridCol w:w="6930"/>
            </w:tblGrid>
            <w:tr w:rsidR="00B154E6" w:rsidRPr="00B154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 xml:space="preserve">01.11.2013 (Freitag)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10:00 – 15:00 Uhr – </w:t>
                  </w:r>
                  <w:hyperlink r:id="rId4" w:history="1">
                    <w:r w:rsidRPr="00B154E6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INTERNATIOLER TAG</w:t>
                    </w:r>
                  </w:hyperlink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der Universität Hamburg </w:t>
                  </w:r>
                </w:p>
              </w:tc>
            </w:tr>
            <w:tr w:rsidR="00B154E6" w:rsidRPr="00B154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 xml:space="preserve">01.11.2013 (Freitag)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9:00 Uhr </w:t>
                  </w:r>
                  <w:hyperlink r:id="rId5" w:history="1">
                    <w:r w:rsidRPr="00B154E6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39. DEUTSCH-CHINESISCHER DIALOG</w:t>
                    </w:r>
                  </w:hyperlink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Weiser Patriarch und effektives Management? Eine Diskussion über Führungskultur in China und Deutschland und ihre Bedeutung für den Unternehmenserfolg </w:t>
                  </w:r>
                </w:p>
              </w:tc>
            </w:tr>
            <w:tr w:rsidR="00B154E6" w:rsidRPr="00B154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02.11.2013 (Samstag)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21:00 Uhr – </w:t>
                  </w:r>
                  <w:hyperlink r:id="rId6" w:history="1">
                    <w:r w:rsidRPr="00B154E6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Nacht des Wissens</w:t>
                    </w:r>
                  </w:hyperlink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– Vortrag: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>Tee – ein chinesisches Wort geht um die Welt</w:t>
                  </w:r>
                </w:p>
              </w:tc>
            </w:tr>
            <w:tr w:rsidR="00B154E6" w:rsidRPr="00B154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03.11.2013 (Sonntag)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15:00 – 17:30 Uhr – </w:t>
                  </w:r>
                  <w:hyperlink r:id="rId7" w:history="1">
                    <w:r w:rsidRPr="00B154E6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Einführung in chinesische Malerei</w:t>
                    </w:r>
                  </w:hyperlink>
                </w:p>
              </w:tc>
            </w:tr>
            <w:tr w:rsidR="00B154E6" w:rsidRPr="00B154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lastRenderedPageBreak/>
                    <w:t xml:space="preserve">10.11.2013 (Sonntag)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15:00 – 18:00 Uhr </w:t>
                  </w:r>
                  <w:hyperlink r:id="rId8" w:history="1">
                    <w:r w:rsidRPr="00B154E6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Tandem-Café</w:t>
                    </w:r>
                  </w:hyperlink>
                </w:p>
              </w:tc>
            </w:tr>
            <w:tr w:rsidR="00B154E6" w:rsidRPr="00B154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 xml:space="preserve">13.11.2013 (Mittwoch)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18:15 – 19:45 Uhr – </w:t>
                  </w:r>
                  <w:hyperlink r:id="rId9" w:history="1">
                    <w:r w:rsidRPr="00B154E6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Vortrag</w:t>
                    </w:r>
                  </w:hyperlink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proofErr w:type="spellStart"/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Shifting</w:t>
                  </w:r>
                  <w:proofErr w:type="spellEnd"/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  <w:proofErr w:type="spellStart"/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Fortunes</w:t>
                  </w:r>
                  <w:proofErr w:type="spellEnd"/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and </w:t>
                  </w:r>
                  <w:proofErr w:type="spellStart"/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Misfortunes</w:t>
                  </w:r>
                  <w:proofErr w:type="spellEnd"/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of </w:t>
                  </w:r>
                  <w:proofErr w:type="spellStart"/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Buddhism</w:t>
                  </w:r>
                  <w:proofErr w:type="spellEnd"/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in Modern China </w:t>
                  </w:r>
                </w:p>
              </w:tc>
            </w:tr>
            <w:tr w:rsidR="00B154E6" w:rsidRPr="00B154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15.11.2013 (Freitag)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ab 15:00 und 19:00 Uhr – </w:t>
                  </w:r>
                  <w:hyperlink r:id="rId10" w:history="1">
                    <w:r w:rsidRPr="00B154E6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 xml:space="preserve">Markt der Völker </w:t>
                    </w:r>
                  </w:hyperlink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Einführung in chinesische </w:t>
                  </w:r>
                  <w:proofErr w:type="spellStart"/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Teekunst</w:t>
                  </w:r>
                  <w:proofErr w:type="spellEnd"/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und Teezeremonie </w:t>
                  </w:r>
                </w:p>
              </w:tc>
            </w:tr>
            <w:tr w:rsidR="00B154E6" w:rsidRPr="00B154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17.11.2013 (Sonntag)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15:00 – 17:00 Uhr – </w:t>
                  </w:r>
                  <w:hyperlink r:id="rId11" w:history="1">
                    <w:r w:rsidRPr="00B154E6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Einführung in chinesische Kalligrafie</w:t>
                    </w:r>
                  </w:hyperlink>
                </w:p>
              </w:tc>
            </w:tr>
            <w:tr w:rsidR="00B154E6" w:rsidRPr="00B154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28.11.2013 (Donnerstag)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19:00 – 21:30 Uhr – </w:t>
                  </w:r>
                  <w:hyperlink r:id="rId12" w:history="1">
                    <w:proofErr w:type="spellStart"/>
                    <w:r w:rsidRPr="00B154E6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Xiangqi</w:t>
                    </w:r>
                    <w:proofErr w:type="spellEnd"/>
                    <w:r w:rsidRPr="00B154E6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 xml:space="preserve"> und </w:t>
                    </w:r>
                    <w:proofErr w:type="spellStart"/>
                    <w:r w:rsidRPr="00B154E6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Weiqi</w:t>
                    </w:r>
                    <w:proofErr w:type="spellEnd"/>
                    <w:r w:rsidRPr="00B154E6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 xml:space="preserve"> (Go)- Spieleabend</w:t>
                    </w:r>
                  </w:hyperlink>
                </w:p>
              </w:tc>
            </w:tr>
          </w:tbl>
          <w:p w:rsidR="00B154E6" w:rsidRPr="00B154E6" w:rsidRDefault="00B154E6" w:rsidP="00B1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154E6" w:rsidRPr="00B154E6" w:rsidTr="00B154E6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:rsidR="00B154E6" w:rsidRPr="00B154E6" w:rsidRDefault="00B154E6" w:rsidP="00B154E6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154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lastRenderedPageBreak/>
              <w:t xml:space="preserve">SPRACHKURSE IM NOVEMBER: </w:t>
            </w:r>
          </w:p>
        </w:tc>
      </w:tr>
      <w:tr w:rsidR="00B154E6" w:rsidRPr="00B154E6" w:rsidTr="00B154E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6"/>
              <w:gridCol w:w="6044"/>
            </w:tblGrid>
            <w:tr w:rsidR="00B154E6" w:rsidRPr="00B154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hyperlink r:id="rId13" w:history="1">
                    <w:r w:rsidRPr="00B154E6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Chinesisch intensiv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A1.1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18.11. – 29.11.2013 Mo. – Fr., 09.00 – 15. 00 Uhr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A1.2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04.11. – 15.11.2013 Mo. – Fr., 09.00 – 15.00 Uhr</w:t>
                  </w:r>
                </w:p>
              </w:tc>
            </w:tr>
            <w:tr w:rsidR="00B154E6" w:rsidRPr="00B154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hyperlink r:id="rId14" w:history="1">
                    <w:r w:rsidRPr="00B154E6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Chinesisch am</w:t>
                    </w:r>
                    <w:r w:rsidRPr="00B154E6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br/>
                      <w:t>Abend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A1.2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07.11. – 16.12.2013 Mo. &amp; Do., 18.00 – 21.15 Uhr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A2.2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07.11. – 16.12.2013 Mo. &amp; Do., 18.00 – 21.15 Uhr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A2+ 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07.11. – 16.12.2013 Mo. &amp; Do., 19.00 – 21.30 Uhr</w:t>
                  </w:r>
                </w:p>
              </w:tc>
            </w:tr>
            <w:tr w:rsidR="00B154E6" w:rsidRPr="00B154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hyperlink r:id="rId15" w:history="1">
                    <w:r w:rsidRPr="00B154E6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HSK-Prüfungstraining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HSK 1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Sa., 16.11.2013 10.00 – 13.15 Uhr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HSK 2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Sa., 16.11.2013 14.00 – 17.15 Uhr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HSK 3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Sa., 09.11.2013 10.00 – 13.15 Uhr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B154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HSK 4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Sa., 09.11.2013 14.00 – 17.15 Uhr</w:t>
                  </w:r>
                </w:p>
              </w:tc>
            </w:tr>
            <w:tr w:rsidR="00B154E6" w:rsidRPr="00B154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B154E6" w:rsidRPr="00B154E6" w:rsidRDefault="00B154E6" w:rsidP="00B154E6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hyperlink r:id="rId16" w:history="1">
                    <w:r w:rsidRPr="00B154E6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Chinesisch für die Reise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B154E6" w:rsidRPr="00B154E6" w:rsidRDefault="00B154E6" w:rsidP="00B154E6">
                  <w:pPr>
                    <w:spacing w:after="24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23.11. – 24.11.2013 Uhr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>Sa.,14.00 – 17.15 Uhr</w:t>
                  </w:r>
                  <w:r w:rsidRPr="00B154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>So.,10.00 – 15.45 Uhr</w:t>
                  </w:r>
                </w:p>
              </w:tc>
            </w:tr>
          </w:tbl>
          <w:p w:rsidR="00B154E6" w:rsidRPr="00B154E6" w:rsidRDefault="00B154E6" w:rsidP="00B1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154E6" w:rsidRPr="00B154E6" w:rsidTr="00B154E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B154E6" w:rsidRPr="00B154E6" w:rsidRDefault="00B154E6" w:rsidP="00B154E6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B15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 xml:space="preserve">Die Ab-/Anmeldung des Newsletters über unsere Webseite ist derzeit leider nicht möglich. Bitte antworten Sie kurz auf diese E-Mail, falls Sie den Newsletter nicht weiter erhalten möchten. </w:t>
            </w:r>
          </w:p>
        </w:tc>
      </w:tr>
      <w:tr w:rsidR="00B154E6" w:rsidRPr="00B154E6" w:rsidTr="00B154E6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1950" w:type="dxa"/>
              <w:bottom w:w="300" w:type="dxa"/>
              <w:right w:w="1950" w:type="dxa"/>
            </w:tcMar>
            <w:vAlign w:val="center"/>
            <w:hideMark/>
          </w:tcPr>
          <w:p w:rsidR="00B154E6" w:rsidRPr="00B154E6" w:rsidRDefault="00B154E6" w:rsidP="00B15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</w:p>
        </w:tc>
      </w:tr>
      <w:tr w:rsidR="00B154E6" w:rsidRPr="00B154E6" w:rsidTr="00B154E6">
        <w:trPr>
          <w:tblCellSpacing w:w="0" w:type="dxa"/>
          <w:jc w:val="center"/>
        </w:trPr>
        <w:tc>
          <w:tcPr>
            <w:tcW w:w="4500" w:type="dxa"/>
            <w:shd w:val="clear" w:color="auto" w:fill="FFFFFF"/>
            <w:tcMar>
              <w:top w:w="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:rsidR="00B154E6" w:rsidRPr="00B154E6" w:rsidRDefault="00B154E6" w:rsidP="00B1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154E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Rechteck 1" descr="http://hamburg.kursportal.info/admin/media.php/logo/anbieter/5548/KonfuziusLogo_neu.gif">
                        <a:hlinkClick xmlns:a="http://schemas.openxmlformats.org/drawingml/2006/main" r:id="rId1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68C555" id="Rechteck 1" o:spid="_x0000_s1026" alt="http://hamburg.kursportal.info/admin/media.php/logo/anbieter/5548/KonfuziusLogo_neu.gif" href="http://mandrillapp.com/track/click.php?u=30102832&amp;id=8bd0da5c9aa347c7b0d639e96aa37994&amp;url=http%3A%2F%2Fwww.ki-hh.de%2F&amp;url_id=d6af4794675146a0278688595c9f9b8d7573ab5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154E6" w:rsidRPr="00B154E6" w:rsidTr="00B154E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600" w:type="dxa"/>
              <w:right w:w="450" w:type="dxa"/>
            </w:tcMar>
            <w:vAlign w:val="center"/>
            <w:hideMark/>
          </w:tcPr>
          <w:p w:rsidR="00B154E6" w:rsidRPr="00B154E6" w:rsidRDefault="00B154E6" w:rsidP="00B154E6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B15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>Konfuzius-Institut an der Universität Hamburg e.V.</w:t>
            </w:r>
            <w:r w:rsidRPr="00B15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>im Chinesischen Teehaus "Hamburg Yu Garden"</w:t>
            </w:r>
            <w:r w:rsidRPr="00B15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 xml:space="preserve">Feldbrunnenstraße 67 </w:t>
            </w:r>
            <w:r w:rsidRPr="00B15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 xml:space="preserve">20148 Hamburg </w:t>
            </w:r>
            <w:r w:rsidRPr="00B15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 xml:space="preserve">Tel.: +49-40-42838-7978 </w:t>
            </w:r>
            <w:r w:rsidRPr="00B15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>Fax: +49-40-42838-7147</w:t>
            </w:r>
            <w:r w:rsidRPr="00B15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>Bürozeiten: Mo.-Fr. 9.30 - 13.30 Uhr</w:t>
            </w:r>
          </w:p>
          <w:p w:rsidR="00B154E6" w:rsidRPr="00B154E6" w:rsidRDefault="00B154E6" w:rsidP="00B1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154E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</w:p>
          <w:p w:rsidR="00B154E6" w:rsidRPr="00B154E6" w:rsidRDefault="00B154E6" w:rsidP="00B154E6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B15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>E-Mail: </w:t>
            </w:r>
            <w:hyperlink r:id="rId18" w:history="1">
              <w:r w:rsidRPr="00B154E6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de-DE"/>
                </w:rPr>
                <w:t>Info@konfuzius-institut-hamburg.de</w:t>
              </w:r>
            </w:hyperlink>
          </w:p>
          <w:p w:rsidR="00B154E6" w:rsidRPr="00B154E6" w:rsidRDefault="00B154E6" w:rsidP="00B154E6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B15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>Internet: </w:t>
            </w:r>
            <w:hyperlink r:id="rId19" w:history="1">
              <w:r w:rsidRPr="00B154E6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de-DE"/>
                </w:rPr>
                <w:t>www.konfuzius-institut-hamburg.de</w:t>
              </w:r>
            </w:hyperlink>
          </w:p>
        </w:tc>
      </w:tr>
    </w:tbl>
    <w:p w:rsidR="00B45957" w:rsidRDefault="00B154E6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E6"/>
    <w:rsid w:val="002E5B1F"/>
    <w:rsid w:val="0086085F"/>
    <w:rsid w:val="00B154E6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5130A-B0FA-4240-9F19-56202AF8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1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B15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2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drillapp.com/track/click.php?u=30102832&amp;id=8bd0da5c9aa347c7b0d639e96aa37994&amp;url=http%3A%2F%2Fwww.ki-hh.de%2Fsprachkurse%2Ftandem-cafe-2013-3&amp;url_id=9ea081d831db9e384f60ba814937f0dc7c40edf2" TargetMode="External"/><Relationship Id="rId13" Type="http://schemas.openxmlformats.org/officeDocument/2006/relationships/hyperlink" Target="http://mandrillapp.com/track/click.php?u=30102832&amp;id=8bd0da5c9aa347c7b0d639e96aa37994&amp;url=http%3A%2F%2Fwww.ki-hh.de%2Fsprachkurse%2Fintensiv-2013&amp;url_id=099bf9c1017297c7e04c233037b813e74bd3ec4a" TargetMode="External"/><Relationship Id="rId18" Type="http://schemas.openxmlformats.org/officeDocument/2006/relationships/hyperlink" Target="mailto:Info@konfuzius-institut-hamburg.d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mandrillapp.com/track/click.php?u=30102832&amp;id=8bd0da5c9aa347c7b0d639e96aa37994&amp;url=http%3A%2F%2Fwww.ki-hh.de%2Fmalerei&amp;url_id=6f86d412f3a764b07c8a72fd90742c5a18db914c" TargetMode="External"/><Relationship Id="rId12" Type="http://schemas.openxmlformats.org/officeDocument/2006/relationships/hyperlink" Target="http://mandrillapp.com/track/click.php?u=30102832&amp;id=8bd0da5c9aa347c7b0d639e96aa37994&amp;url=http%3A%2F%2Fwww.ki-hh.de%2Fveranstaltungen%2Fchinaskuenste%2Fxiangqi&amp;url_id=1ae6203e74b87b361b19faab457964845f89e26b" TargetMode="External"/><Relationship Id="rId17" Type="http://schemas.openxmlformats.org/officeDocument/2006/relationships/hyperlink" Target="http://mandrillapp.com/track/click.php?u=30102832&amp;id=8bd0da5c9aa347c7b0d639e96aa37994&amp;url=http%3A%2F%2Fwww.ki-hh.de%2F&amp;url_id=d6af4794675146a0278688595c9f9b8d7573ab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andrillapp.com/track/click.php?u=30102832&amp;id=8bd0da5c9aa347c7b0d639e96aa37994&amp;url=http%3A%2F%2Fwww.ki-hh.de%2Fsprachkurse%2Freise-2013-3&amp;url_id=c5d94ed078c27f4c95dd73f2de9b91d74b91128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andrillapp.com/track/click.php?u=30102832&amp;id=8bd0da5c9aa347c7b0d639e96aa37994&amp;url=http%3A%2F%2Fwww.ki-hh.de%2Fnacht-des-wissens&amp;url_id=4e4bbe13937c1a00526e2ad119a335dccd4ab782" TargetMode="External"/><Relationship Id="rId11" Type="http://schemas.openxmlformats.org/officeDocument/2006/relationships/hyperlink" Target="http://mandrillapp.com/track/click.php?u=30102832&amp;id=8bd0da5c9aa347c7b0d639e96aa37994&amp;url=http%3A%2F%2Fwww.ki-hh.de%2Fveranstaltungen%2Fchinaskuenste%2Fkalligrafie&amp;url_id=34662b2ac4c60bdfaa56182370af1ec8b011f060" TargetMode="External"/><Relationship Id="rId5" Type="http://schemas.openxmlformats.org/officeDocument/2006/relationships/hyperlink" Target="http://mandrillapp.com/track/click.php?u=30102832&amp;id=8bd0da5c9aa347c7b0d639e96aa37994&amp;url=http%3A%2F%2Fwww.ki-hh.de%2Fveranstaltungen%2Fdialog&amp;url_id=eb82d06aea0162592ac6a138077c7065a6a105e8" TargetMode="External"/><Relationship Id="rId15" Type="http://schemas.openxmlformats.org/officeDocument/2006/relationships/hyperlink" Target="http://mandrillapp.com/track/click.php?u=30102832&amp;id=8bd0da5c9aa347c7b0d639e96aa37994&amp;url=http%3A%2F%2Fwww.ki-hh.de%2Fsprachkurse%2Fhsk-training-2013-3&amp;url_id=d2251de0f5463515fcc16a33704250cd3036dbb7" TargetMode="External"/><Relationship Id="rId10" Type="http://schemas.openxmlformats.org/officeDocument/2006/relationships/hyperlink" Target="http://mandrillapp.com/track/click.php?u=30102832&amp;id=8bd0da5c9aa347c7b0d639e96aa37994&amp;url=http%3A%2F%2Fwww.ki-hh.de%2Fchinaskuenste%2Fteekunst&amp;url_id=f89306632760c2343effcfece0f6c0a8755ef8fe" TargetMode="External"/><Relationship Id="rId19" Type="http://schemas.openxmlformats.org/officeDocument/2006/relationships/hyperlink" Target="http://mandrillapp.com/track/click.php?u=30102832&amp;id=8bd0da5c9aa347c7b0d639e96aa37994&amp;url=http%3A%2F%2Fwww.konfuzius-institut-hamburg.de&amp;url_id=f581c5db6394720a32a841138dff66044f2add41" TargetMode="External"/><Relationship Id="rId4" Type="http://schemas.openxmlformats.org/officeDocument/2006/relationships/hyperlink" Target="http://mandrillapp.com/track/click.php?u=30102832&amp;id=8bd0da5c9aa347c7b0d639e96aa37994&amp;url=http%3A%2F%2Fwww.ki-hh.de%2Finternationaler-tag&amp;url_id=c6c2bb9f6b699b148c4fb125f635f2df5462243d" TargetMode="External"/><Relationship Id="rId9" Type="http://schemas.openxmlformats.org/officeDocument/2006/relationships/hyperlink" Target="http://mandrillapp.com/track/click.php?u=30102832&amp;id=8bd0da5c9aa347c7b0d639e96aa37994&amp;url=http%3A%2F%2Fwww.ki-hh.de%2Fveranstaltungen%2Fvortrag&amp;url_id=34a54f0f680f1d59a545a626f11816c650c1e11e" TargetMode="External"/><Relationship Id="rId14" Type="http://schemas.openxmlformats.org/officeDocument/2006/relationships/hyperlink" Target="http://mandrillapp.com/track/click.php?u=30102832&amp;id=8bd0da5c9aa347c7b0d639e96aa37994&amp;url=http%3A%2F%2Fwww.ki-hh.de%2Fsprachkurse%2Fschnell-2013-3&amp;url_id=2a1d19cce23fd172b6c0a19267b3884886511e5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2021-09-16T18:00:00Z</dcterms:created>
  <dcterms:modified xsi:type="dcterms:W3CDTF">2021-09-16T18:00:00Z</dcterms:modified>
</cp:coreProperties>
</file>